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bookmarkStart w:id="0" w:name="_GoBack"/>
      <w:bookmarkEnd w:id="0"/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様式第９号（第１３条関係）</w:t>
      </w: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firstLineChars="350" w:firstLine="8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令和　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年度くまがや市民まごころ運動推進奨励金請求書</w:t>
      </w: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ind w:rightChars="200" w:right="420"/>
        <w:jc w:val="righ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年　　月　　日</w:t>
      </w:r>
    </w:p>
    <w:p w:rsidR="00501A37" w:rsidRPr="00501A37" w:rsidRDefault="00501A37" w:rsidP="00501A37">
      <w:pPr>
        <w:jc w:val="lef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AF4142" w:rsidP="00501A37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熊谷市長　小林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哲也</w:t>
      </w:r>
      <w:r w:rsidR="00501A37"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様</w:t>
      </w:r>
    </w:p>
    <w:p w:rsidR="00501A37" w:rsidRPr="00AF4142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校区名</w:t>
      </w: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住　所</w:t>
      </w:r>
    </w:p>
    <w:p w:rsidR="00501A37" w:rsidRPr="00501A37" w:rsidRDefault="009259B1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　　　　　　　　　　　　　　　　　　　会　長</w:t>
      </w:r>
    </w:p>
    <w:p w:rsidR="00501A37" w:rsidRPr="00501A37" w:rsidRDefault="00501A37" w:rsidP="009259B1">
      <w:pPr>
        <w:spacing w:line="440" w:lineRule="exact"/>
        <w:ind w:right="640"/>
        <w:rPr>
          <w:rFonts w:ascii="HG丸ｺﾞｼｯｸM-PRO" w:eastAsia="HG丸ｺﾞｼｯｸM-PRO" w:hAnsi="HG丸ｺﾞｼｯｸM-PRO" w:cs="Times New Roman"/>
          <w:sz w:val="16"/>
          <w:szCs w:val="20"/>
        </w:rPr>
      </w:pPr>
    </w:p>
    <w:p w:rsidR="00501A37" w:rsidRPr="00501A37" w:rsidRDefault="00501A37" w:rsidP="00501A37">
      <w:pPr>
        <w:spacing w:line="440" w:lineRule="exact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令和　</w:t>
      </w:r>
      <w:r w:rsidR="00AF4142">
        <w:rPr>
          <w:rFonts w:ascii="HGP創英角ｺﾞｼｯｸUB" w:eastAsia="HGP創英角ｺﾞｼｯｸUB" w:hAnsi="HGP創英角ｺﾞｼｯｸUB" w:cs="Times New Roman" w:hint="eastAsia"/>
          <w:color w:val="FF0000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年度くまがや市民まごころ運動推進奨励金について、次のとおり請求します。</w:t>
      </w:r>
    </w:p>
    <w:p w:rsidR="00501A37" w:rsidRPr="00501A37" w:rsidRDefault="00501A37" w:rsidP="00501A37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記</w:t>
      </w:r>
    </w:p>
    <w:tbl>
      <w:tblPr>
        <w:tblW w:w="88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75"/>
        <w:gridCol w:w="2275"/>
        <w:gridCol w:w="2276"/>
      </w:tblGrid>
      <w:tr w:rsidR="00501A37" w:rsidRPr="00501A37" w:rsidTr="00501A37">
        <w:trPr>
          <w:trHeight w:val="468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交付決定額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既交付額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今回請求額</w:t>
            </w:r>
          </w:p>
        </w:tc>
      </w:tr>
      <w:tr w:rsidR="00501A37" w:rsidRPr="00501A37" w:rsidTr="00501A37">
        <w:trPr>
          <w:trHeight w:val="8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第４条第１号</w:t>
            </w:r>
          </w:p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(まごころ)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</w:tr>
      <w:tr w:rsidR="00501A37" w:rsidRPr="00501A37" w:rsidTr="00501A37">
        <w:trPr>
          <w:trHeight w:val="8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第４条第２号</w:t>
            </w:r>
          </w:p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(健全育成)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</w:tr>
      <w:tr w:rsidR="00501A37" w:rsidRPr="00501A37" w:rsidTr="00501A37">
        <w:trPr>
          <w:trHeight w:val="8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A37" w:rsidRPr="00501A37" w:rsidRDefault="00501A37" w:rsidP="00501A37">
            <w:pPr>
              <w:wordWrap w:val="0"/>
              <w:spacing w:line="420" w:lineRule="exact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4"/>
                <w:szCs w:val="20"/>
              </w:rPr>
            </w:pPr>
            <w:r w:rsidRPr="00501A37">
              <w:rPr>
                <w:rFonts w:ascii="HGP創英角ｺﾞｼｯｸUB" w:eastAsia="HGP創英角ｺﾞｼｯｸUB" w:hAnsi="HGP創英角ｺﾞｼｯｸUB" w:cs="Times New Roman" w:hint="eastAsia"/>
                <w:color w:val="FF0000"/>
                <w:sz w:val="24"/>
                <w:szCs w:val="20"/>
              </w:rPr>
              <w:t xml:space="preserve">　</w:t>
            </w:r>
          </w:p>
          <w:p w:rsidR="00501A37" w:rsidRPr="00501A37" w:rsidRDefault="00501A37" w:rsidP="00501A37">
            <w:pPr>
              <w:spacing w:line="420" w:lineRule="exact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円</w:t>
            </w:r>
          </w:p>
        </w:tc>
      </w:tr>
    </w:tbl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501A37" w:rsidRPr="00501A37" w:rsidRDefault="00501A37" w:rsidP="00501A37">
      <w:pP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501A3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501A37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振込先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92"/>
        <w:gridCol w:w="1276"/>
        <w:gridCol w:w="2126"/>
      </w:tblGrid>
      <w:tr w:rsidR="00501A37" w:rsidRPr="00501A37" w:rsidTr="00501A37">
        <w:trPr>
          <w:trHeight w:val="6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金融機関名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ind w:rightChars="206" w:right="433"/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6"/>
                <w:szCs w:val="26"/>
              </w:rPr>
            </w:pPr>
          </w:p>
        </w:tc>
      </w:tr>
      <w:tr w:rsidR="00501A37" w:rsidRPr="00501A37" w:rsidTr="00501A37">
        <w:trPr>
          <w:trHeight w:val="6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本・支店名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ind w:rightChars="340" w:right="714" w:firstLineChars="255" w:firstLine="663"/>
              <w:jc w:val="right"/>
              <w:rPr>
                <w:rFonts w:ascii="HGP創英角ｺﾞｼｯｸUB" w:eastAsia="HGP創英角ｺﾞｼｯｸUB" w:hAnsi="HGP創英角ｺﾞｼｯｸUB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ind w:rightChars="-36" w:right="-76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預金種類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普通・当座</w:t>
            </w:r>
          </w:p>
        </w:tc>
      </w:tr>
      <w:tr w:rsidR="00501A37" w:rsidRPr="00501A37" w:rsidTr="00501A37">
        <w:trPr>
          <w:trHeight w:val="11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（フリガナ）</w:t>
            </w:r>
          </w:p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口座名義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6"/>
                <w:szCs w:val="26"/>
              </w:rPr>
            </w:pPr>
          </w:p>
        </w:tc>
      </w:tr>
      <w:tr w:rsidR="00501A37" w:rsidRPr="00501A37" w:rsidTr="00501A37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501A3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口座番号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01A37" w:rsidRPr="00501A37" w:rsidRDefault="00501A37" w:rsidP="00501A37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6"/>
                <w:szCs w:val="26"/>
              </w:rPr>
            </w:pPr>
          </w:p>
        </w:tc>
      </w:tr>
    </w:tbl>
    <w:p w:rsidR="00501A37" w:rsidRPr="00501A37" w:rsidRDefault="00501A37" w:rsidP="00896C30">
      <w:pPr>
        <w:rPr>
          <w:rFonts w:ascii="HG丸ｺﾞｼｯｸM-PRO" w:eastAsia="HG丸ｺﾞｼｯｸM-PRO" w:hAnsi="HG丸ｺﾞｼｯｸM-PRO" w:cs="Times New Roman"/>
          <w:color w:val="FF0000"/>
          <w:sz w:val="24"/>
          <w:szCs w:val="20"/>
          <w:u w:val="single"/>
        </w:rPr>
      </w:pPr>
    </w:p>
    <w:sectPr w:rsidR="00501A37" w:rsidRPr="00501A37" w:rsidSect="00EC4C50">
      <w:footerReference w:type="default" r:id="rId8"/>
      <w:pgSz w:w="11906" w:h="16838"/>
      <w:pgMar w:top="1247" w:right="1418" w:bottom="1247" w:left="1418" w:header="851" w:footer="73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30" w:rsidRDefault="00896C30" w:rsidP="00FE459B">
      <w:r>
        <w:separator/>
      </w:r>
    </w:p>
  </w:endnote>
  <w:endnote w:type="continuationSeparator" w:id="0">
    <w:p w:rsidR="00896C30" w:rsidRDefault="00896C30" w:rsidP="00FE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30" w:rsidRDefault="00896C30">
    <w:pPr>
      <w:pStyle w:val="a5"/>
      <w:jc w:val="center"/>
    </w:pPr>
  </w:p>
  <w:p w:rsidR="00896C30" w:rsidRDefault="00896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30" w:rsidRDefault="00896C30" w:rsidP="00FE459B">
      <w:r>
        <w:separator/>
      </w:r>
    </w:p>
  </w:footnote>
  <w:footnote w:type="continuationSeparator" w:id="0">
    <w:p w:rsidR="00896C30" w:rsidRDefault="00896C30" w:rsidP="00FE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A37"/>
    <w:multiLevelType w:val="hybridMultilevel"/>
    <w:tmpl w:val="9CF2794A"/>
    <w:lvl w:ilvl="0" w:tplc="500AF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D0AF1"/>
    <w:multiLevelType w:val="hybridMultilevel"/>
    <w:tmpl w:val="6A5A8FE4"/>
    <w:lvl w:ilvl="0" w:tplc="7B142E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64FD2"/>
    <w:multiLevelType w:val="hybridMultilevel"/>
    <w:tmpl w:val="F5987EDC"/>
    <w:lvl w:ilvl="0" w:tplc="76DC4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B6C9C"/>
    <w:multiLevelType w:val="hybridMultilevel"/>
    <w:tmpl w:val="1A7079E4"/>
    <w:lvl w:ilvl="0" w:tplc="8DD80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46D6B"/>
    <w:multiLevelType w:val="hybridMultilevel"/>
    <w:tmpl w:val="A2120FE2"/>
    <w:lvl w:ilvl="0" w:tplc="4CC6D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464C6"/>
    <w:multiLevelType w:val="hybridMultilevel"/>
    <w:tmpl w:val="35160546"/>
    <w:lvl w:ilvl="0" w:tplc="43CAE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E1"/>
    <w:rsid w:val="00013B36"/>
    <w:rsid w:val="0003145A"/>
    <w:rsid w:val="00036A49"/>
    <w:rsid w:val="00044AF1"/>
    <w:rsid w:val="00047E7A"/>
    <w:rsid w:val="000969E5"/>
    <w:rsid w:val="000C50EE"/>
    <w:rsid w:val="000E249F"/>
    <w:rsid w:val="000F7A6B"/>
    <w:rsid w:val="001041A5"/>
    <w:rsid w:val="00126632"/>
    <w:rsid w:val="001547C0"/>
    <w:rsid w:val="00175160"/>
    <w:rsid w:val="00175ABF"/>
    <w:rsid w:val="001846CC"/>
    <w:rsid w:val="001A6351"/>
    <w:rsid w:val="0021786D"/>
    <w:rsid w:val="002529BE"/>
    <w:rsid w:val="00273A69"/>
    <w:rsid w:val="00296A44"/>
    <w:rsid w:val="002F1CE5"/>
    <w:rsid w:val="003155A8"/>
    <w:rsid w:val="0031677C"/>
    <w:rsid w:val="003409DE"/>
    <w:rsid w:val="00355CBE"/>
    <w:rsid w:val="003750B7"/>
    <w:rsid w:val="003A7C1B"/>
    <w:rsid w:val="003C6F55"/>
    <w:rsid w:val="004365CA"/>
    <w:rsid w:val="004958BB"/>
    <w:rsid w:val="004A1231"/>
    <w:rsid w:val="00501A37"/>
    <w:rsid w:val="0055651B"/>
    <w:rsid w:val="005B2423"/>
    <w:rsid w:val="005E28F6"/>
    <w:rsid w:val="005E453C"/>
    <w:rsid w:val="005E60C4"/>
    <w:rsid w:val="005F496C"/>
    <w:rsid w:val="00653937"/>
    <w:rsid w:val="0066634D"/>
    <w:rsid w:val="00680603"/>
    <w:rsid w:val="006941B4"/>
    <w:rsid w:val="006D1D1D"/>
    <w:rsid w:val="006F7C28"/>
    <w:rsid w:val="00700618"/>
    <w:rsid w:val="00743E0C"/>
    <w:rsid w:val="007454A0"/>
    <w:rsid w:val="00774CB5"/>
    <w:rsid w:val="007769F0"/>
    <w:rsid w:val="007C1989"/>
    <w:rsid w:val="008112EF"/>
    <w:rsid w:val="00896C30"/>
    <w:rsid w:val="008C3BBD"/>
    <w:rsid w:val="008D1C1D"/>
    <w:rsid w:val="008D7058"/>
    <w:rsid w:val="00922D06"/>
    <w:rsid w:val="009259B1"/>
    <w:rsid w:val="009449B2"/>
    <w:rsid w:val="00956216"/>
    <w:rsid w:val="009570E3"/>
    <w:rsid w:val="00961469"/>
    <w:rsid w:val="00976517"/>
    <w:rsid w:val="00992D57"/>
    <w:rsid w:val="009A443B"/>
    <w:rsid w:val="009B17D3"/>
    <w:rsid w:val="009D1B56"/>
    <w:rsid w:val="009D3CFC"/>
    <w:rsid w:val="00A020E1"/>
    <w:rsid w:val="00A31432"/>
    <w:rsid w:val="00A370DC"/>
    <w:rsid w:val="00A41B05"/>
    <w:rsid w:val="00A549C0"/>
    <w:rsid w:val="00A73859"/>
    <w:rsid w:val="00AC7E86"/>
    <w:rsid w:val="00AD35D9"/>
    <w:rsid w:val="00AD525B"/>
    <w:rsid w:val="00AE2AB0"/>
    <w:rsid w:val="00AE5020"/>
    <w:rsid w:val="00AF07A8"/>
    <w:rsid w:val="00AF2510"/>
    <w:rsid w:val="00AF4142"/>
    <w:rsid w:val="00AF5564"/>
    <w:rsid w:val="00B074BC"/>
    <w:rsid w:val="00B1773B"/>
    <w:rsid w:val="00B31099"/>
    <w:rsid w:val="00B34EC5"/>
    <w:rsid w:val="00B551A5"/>
    <w:rsid w:val="00B6680B"/>
    <w:rsid w:val="00B8698C"/>
    <w:rsid w:val="00B97833"/>
    <w:rsid w:val="00BA18C0"/>
    <w:rsid w:val="00C11420"/>
    <w:rsid w:val="00C25495"/>
    <w:rsid w:val="00C664F0"/>
    <w:rsid w:val="00C83837"/>
    <w:rsid w:val="00D21382"/>
    <w:rsid w:val="00D837D6"/>
    <w:rsid w:val="00D95015"/>
    <w:rsid w:val="00DB7BB8"/>
    <w:rsid w:val="00DC11E1"/>
    <w:rsid w:val="00DC4FAF"/>
    <w:rsid w:val="00DD0602"/>
    <w:rsid w:val="00DF2E1F"/>
    <w:rsid w:val="00DF4926"/>
    <w:rsid w:val="00DF77C0"/>
    <w:rsid w:val="00E306D8"/>
    <w:rsid w:val="00E34672"/>
    <w:rsid w:val="00E4673A"/>
    <w:rsid w:val="00E72635"/>
    <w:rsid w:val="00E7331E"/>
    <w:rsid w:val="00E7582A"/>
    <w:rsid w:val="00E7744F"/>
    <w:rsid w:val="00EB123A"/>
    <w:rsid w:val="00EC4C50"/>
    <w:rsid w:val="00EF337F"/>
    <w:rsid w:val="00F3266E"/>
    <w:rsid w:val="00F400FF"/>
    <w:rsid w:val="00F63C7B"/>
    <w:rsid w:val="00FD3A73"/>
    <w:rsid w:val="00FE459B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E5551-3828-436E-8BD5-47E60F6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59B"/>
  </w:style>
  <w:style w:type="paragraph" w:styleId="a5">
    <w:name w:val="footer"/>
    <w:basedOn w:val="a"/>
    <w:link w:val="a6"/>
    <w:uiPriority w:val="99"/>
    <w:unhideWhenUsed/>
    <w:rsid w:val="00FE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59B"/>
  </w:style>
  <w:style w:type="table" w:customStyle="1" w:styleId="1">
    <w:name w:val="表（シンプル 1）"/>
    <w:basedOn w:val="a1"/>
    <w:rsid w:val="00DD060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06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3C2E-6A71-47BC-BB5B-E44F60B1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杏奈</dc:creator>
  <cp:keywords/>
  <dc:description/>
  <cp:lastModifiedBy>新井　涼平</cp:lastModifiedBy>
  <cp:revision>67</cp:revision>
  <cp:lastPrinted>2023-03-02T04:55:00Z</cp:lastPrinted>
  <dcterms:created xsi:type="dcterms:W3CDTF">2021-03-04T08:08:00Z</dcterms:created>
  <dcterms:modified xsi:type="dcterms:W3CDTF">2025-01-31T01:57:00Z</dcterms:modified>
</cp:coreProperties>
</file>