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A9CA" w14:textId="77777777" w:rsidR="000F4120" w:rsidRPr="001A1394" w:rsidRDefault="00BF3A5D" w:rsidP="000F4120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</w:rPr>
        <w:t>様式第２号（第４</w:t>
      </w:r>
      <w:r w:rsidR="000F4120" w:rsidRPr="003618D9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14:paraId="1B04820D" w14:textId="77777777" w:rsidR="000F4120" w:rsidRPr="001A1394" w:rsidRDefault="00BF3A5D" w:rsidP="00BF3A5D">
      <w:pPr>
        <w:widowControl/>
        <w:ind w:right="240"/>
        <w:jc w:val="right"/>
        <w:rPr>
          <w:rFonts w:ascii="ＭＳ 明朝" w:eastAsia="ＭＳ 明朝" w:hAnsi="ＭＳ 明朝"/>
          <w:sz w:val="24"/>
        </w:rPr>
      </w:pPr>
      <w:r w:rsidRPr="001A1394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16FDF422" w14:textId="77777777" w:rsidR="000F4120" w:rsidRPr="001A1394" w:rsidRDefault="000F4120" w:rsidP="000F4120">
      <w:pPr>
        <w:widowControl/>
        <w:rPr>
          <w:rFonts w:ascii="ＭＳ 明朝" w:eastAsia="ＭＳ 明朝" w:hAnsi="ＭＳ 明朝"/>
          <w:sz w:val="24"/>
        </w:rPr>
      </w:pPr>
    </w:p>
    <w:p w14:paraId="278B73CD" w14:textId="77777777" w:rsidR="00AC24DC" w:rsidRPr="001A1394" w:rsidRDefault="009C5F0C" w:rsidP="00702978">
      <w:pPr>
        <w:widowControl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Century" w:eastAsia="ＭＳ 明朝" w:hAnsi="Century" w:hint="eastAsia"/>
          <w:sz w:val="24"/>
        </w:rPr>
        <w:t>熊谷市長　小林　哲</w:t>
      </w:r>
      <w:r w:rsidR="00554989" w:rsidRPr="001A1394">
        <w:rPr>
          <w:rFonts w:ascii="Century" w:eastAsia="ＭＳ 明朝" w:hAnsi="Century" w:hint="eastAsia"/>
          <w:sz w:val="24"/>
        </w:rPr>
        <w:t>也</w:t>
      </w:r>
      <w:r w:rsidR="00C753B7" w:rsidRPr="001A1394">
        <w:rPr>
          <w:rFonts w:ascii="Century" w:eastAsia="ＭＳ 明朝" w:hAnsi="Century" w:hint="eastAsia"/>
          <w:sz w:val="24"/>
        </w:rPr>
        <w:t xml:space="preserve">　</w:t>
      </w:r>
      <w:r w:rsidR="00AC24DC" w:rsidRPr="001A1394">
        <w:rPr>
          <w:rFonts w:ascii="ＭＳ 明朝" w:eastAsia="ＭＳ 明朝" w:hAnsi="ＭＳ 明朝" w:hint="eastAsia"/>
          <w:sz w:val="24"/>
        </w:rPr>
        <w:t>宛</w:t>
      </w:r>
    </w:p>
    <w:p w14:paraId="2BE642D6" w14:textId="77777777" w:rsidR="000F4120" w:rsidRPr="001A1394" w:rsidRDefault="000F4120" w:rsidP="00AC24DC">
      <w:pPr>
        <w:widowControl/>
        <w:wordWrap w:val="0"/>
        <w:ind w:right="1680"/>
        <w:rPr>
          <w:rFonts w:ascii="ＭＳ 明朝" w:eastAsia="ＭＳ 明朝" w:hAnsi="ＭＳ 明朝"/>
          <w:sz w:val="24"/>
        </w:rPr>
      </w:pPr>
    </w:p>
    <w:p w14:paraId="3B9ECA88" w14:textId="77777777" w:rsidR="00425C81" w:rsidRPr="001A1394" w:rsidRDefault="00425C81" w:rsidP="00AC24DC">
      <w:pPr>
        <w:widowControl/>
        <w:wordWrap w:val="0"/>
        <w:ind w:right="1680"/>
        <w:rPr>
          <w:rFonts w:ascii="ＭＳ 明朝" w:eastAsia="ＭＳ 明朝" w:hAnsi="ＭＳ 明朝"/>
          <w:sz w:val="24"/>
        </w:rPr>
      </w:pPr>
    </w:p>
    <w:p w14:paraId="55CCA57D" w14:textId="77777777" w:rsidR="00425C81" w:rsidRPr="001A1394" w:rsidRDefault="00425C81" w:rsidP="00425C81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1A1394">
        <w:rPr>
          <w:rFonts w:ascii="ＭＳ 明朝" w:eastAsia="ＭＳ 明朝" w:hAnsi="ＭＳ 明朝" w:hint="eastAsia"/>
          <w:sz w:val="24"/>
        </w:rPr>
        <w:t xml:space="preserve">住　　所　　　　　　　　　　　　</w:t>
      </w:r>
    </w:p>
    <w:p w14:paraId="26F57D56" w14:textId="77777777" w:rsidR="00425C81" w:rsidRPr="001A1394" w:rsidRDefault="00425C81" w:rsidP="00425C81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1A1394">
        <w:rPr>
          <w:rFonts w:ascii="ＭＳ 明朝" w:eastAsia="ＭＳ 明朝" w:hAnsi="ＭＳ 明朝" w:hint="eastAsia"/>
          <w:sz w:val="24"/>
        </w:rPr>
        <w:t xml:space="preserve">氏　　名　　　　　　　　　　　　</w:t>
      </w:r>
    </w:p>
    <w:p w14:paraId="32D60650" w14:textId="77777777" w:rsidR="00425C81" w:rsidRPr="001A1394" w:rsidRDefault="00425C81" w:rsidP="00425C81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1A1394">
        <w:rPr>
          <w:rFonts w:ascii="ＭＳ 明朝" w:eastAsia="ＭＳ 明朝" w:hAnsi="ＭＳ 明朝" w:hint="eastAsia"/>
          <w:sz w:val="24"/>
        </w:rPr>
        <w:t xml:space="preserve">電話番号　　　　　　　　　　　　</w:t>
      </w:r>
    </w:p>
    <w:p w14:paraId="57BCFC22" w14:textId="77777777" w:rsidR="00425C81" w:rsidRDefault="00425C81" w:rsidP="00AC24DC">
      <w:pPr>
        <w:widowControl/>
        <w:wordWrap w:val="0"/>
        <w:ind w:right="1680"/>
        <w:rPr>
          <w:rFonts w:ascii="ＭＳ 明朝" w:eastAsia="ＭＳ 明朝" w:hAnsi="ＭＳ 明朝"/>
          <w:color w:val="000000" w:themeColor="text1"/>
          <w:sz w:val="24"/>
        </w:rPr>
      </w:pPr>
    </w:p>
    <w:p w14:paraId="082192BA" w14:textId="77777777" w:rsidR="00425C81" w:rsidRDefault="00425C81" w:rsidP="00AC24DC">
      <w:pPr>
        <w:widowControl/>
        <w:wordWrap w:val="0"/>
        <w:ind w:right="1680"/>
        <w:rPr>
          <w:rFonts w:ascii="ＭＳ 明朝" w:eastAsia="ＭＳ 明朝" w:hAnsi="ＭＳ 明朝"/>
          <w:color w:val="000000" w:themeColor="text1"/>
          <w:sz w:val="24"/>
        </w:rPr>
      </w:pPr>
    </w:p>
    <w:p w14:paraId="0B068C0A" w14:textId="77777777" w:rsidR="00BF3A5D" w:rsidRPr="003618D9" w:rsidRDefault="00FC7328" w:rsidP="00FC7328">
      <w:pPr>
        <w:widowControl/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A860CB">
        <w:rPr>
          <w:rFonts w:hint="eastAsia"/>
          <w:sz w:val="24"/>
          <w:szCs w:val="24"/>
        </w:rPr>
        <w:t>熊谷市優秀技能者表彰</w:t>
      </w:r>
      <w:r>
        <w:rPr>
          <w:rFonts w:hint="eastAsia"/>
          <w:sz w:val="24"/>
          <w:szCs w:val="24"/>
        </w:rPr>
        <w:t>の</w:t>
      </w:r>
      <w:r w:rsidRPr="00A860CB">
        <w:rPr>
          <w:rFonts w:hint="eastAsia"/>
          <w:sz w:val="24"/>
          <w:szCs w:val="24"/>
        </w:rPr>
        <w:t>審査</w:t>
      </w:r>
      <w:r w:rsidR="00BF3A5D" w:rsidRPr="003618D9">
        <w:rPr>
          <w:rFonts w:ascii="ＭＳ 明朝" w:eastAsia="ＭＳ 明朝" w:hAnsi="ＭＳ 明朝" w:hint="eastAsia"/>
          <w:color w:val="000000" w:themeColor="text1"/>
          <w:sz w:val="24"/>
        </w:rPr>
        <w:t>に係る承諾書</w:t>
      </w:r>
    </w:p>
    <w:p w14:paraId="15372464" w14:textId="77777777" w:rsidR="000F4120" w:rsidRPr="003618D9" w:rsidRDefault="000F4120" w:rsidP="000F412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3618D9">
        <w:rPr>
          <w:rFonts w:ascii="ＭＳ 明朝" w:eastAsia="ＭＳ 明朝" w:hAnsi="ＭＳ 明朝" w:hint="eastAsia"/>
          <w:color w:val="000000" w:themeColor="text1"/>
          <w:sz w:val="24"/>
        </w:rPr>
        <w:t xml:space="preserve">　私は、</w:t>
      </w:r>
      <w:r w:rsidR="00FC7328" w:rsidRPr="00A860CB">
        <w:rPr>
          <w:rFonts w:hint="eastAsia"/>
          <w:sz w:val="24"/>
          <w:szCs w:val="24"/>
        </w:rPr>
        <w:t>熊谷市優秀技能者表彰</w:t>
      </w:r>
      <w:r w:rsidR="00FC7328">
        <w:rPr>
          <w:rFonts w:hint="eastAsia"/>
          <w:sz w:val="24"/>
          <w:szCs w:val="24"/>
        </w:rPr>
        <w:t>の</w:t>
      </w:r>
      <w:r w:rsidR="00FC7328" w:rsidRPr="00A860CB">
        <w:rPr>
          <w:rFonts w:hint="eastAsia"/>
          <w:sz w:val="24"/>
          <w:szCs w:val="24"/>
        </w:rPr>
        <w:t>審査のため</w:t>
      </w:r>
      <w:r w:rsidR="00FC7328">
        <w:rPr>
          <w:rFonts w:hint="eastAsia"/>
          <w:sz w:val="24"/>
          <w:szCs w:val="24"/>
        </w:rPr>
        <w:t>、</w:t>
      </w:r>
      <w:r w:rsidR="00FC7328" w:rsidRPr="003618D9">
        <w:rPr>
          <w:rFonts w:ascii="ＭＳ 明朝" w:eastAsia="ＭＳ 明朝" w:hAnsi="ＭＳ 明朝" w:hint="eastAsia"/>
          <w:color w:val="000000" w:themeColor="text1"/>
          <w:sz w:val="24"/>
        </w:rPr>
        <w:t>熊谷市が</w:t>
      </w:r>
      <w:r w:rsidR="00BF3A5D">
        <w:rPr>
          <w:rFonts w:ascii="ＭＳ 明朝" w:eastAsia="ＭＳ 明朝" w:hAnsi="ＭＳ 明朝" w:hint="eastAsia"/>
          <w:color w:val="000000" w:themeColor="text1"/>
          <w:sz w:val="24"/>
        </w:rPr>
        <w:t>住民記録情報、納税状況</w:t>
      </w:r>
      <w:r w:rsidRPr="003618D9">
        <w:rPr>
          <w:rFonts w:ascii="ＭＳ 明朝" w:eastAsia="ＭＳ 明朝" w:hAnsi="ＭＳ 明朝" w:hint="eastAsia"/>
          <w:color w:val="000000" w:themeColor="text1"/>
          <w:sz w:val="24"/>
        </w:rPr>
        <w:t>に関する事項</w:t>
      </w:r>
      <w:r w:rsidR="00FC7328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Pr="003618D9">
        <w:rPr>
          <w:rFonts w:ascii="ＭＳ 明朝" w:eastAsia="ＭＳ 明朝" w:hAnsi="ＭＳ 明朝" w:hint="eastAsia"/>
          <w:color w:val="000000" w:themeColor="text1"/>
          <w:sz w:val="24"/>
        </w:rPr>
        <w:t>公簿等で調査することについて承諾します。</w:t>
      </w:r>
    </w:p>
    <w:sectPr w:rsidR="000F4120" w:rsidRPr="003618D9" w:rsidSect="009406D7">
      <w:pgSz w:w="11906" w:h="16838"/>
      <w:pgMar w:top="1134" w:right="992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BE0D" w14:textId="77777777" w:rsidR="006166B2" w:rsidRDefault="006166B2">
      <w:r>
        <w:separator/>
      </w:r>
    </w:p>
  </w:endnote>
  <w:endnote w:type="continuationSeparator" w:id="0">
    <w:p w14:paraId="2E9C1686" w14:textId="77777777" w:rsidR="006166B2" w:rsidRDefault="006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8ECE" w14:textId="77777777" w:rsidR="006166B2" w:rsidRDefault="006166B2">
      <w:r>
        <w:separator/>
      </w:r>
    </w:p>
  </w:footnote>
  <w:footnote w:type="continuationSeparator" w:id="0">
    <w:p w14:paraId="054DB53A" w14:textId="77777777" w:rsidR="006166B2" w:rsidRDefault="0061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72F7"/>
    <w:multiLevelType w:val="hybridMultilevel"/>
    <w:tmpl w:val="799A71FE"/>
    <w:lvl w:ilvl="0" w:tplc="96B04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3105A"/>
    <w:multiLevelType w:val="hybridMultilevel"/>
    <w:tmpl w:val="B8D67306"/>
    <w:lvl w:ilvl="0" w:tplc="1F26733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266A9"/>
    <w:multiLevelType w:val="hybridMultilevel"/>
    <w:tmpl w:val="2910D10A"/>
    <w:lvl w:ilvl="0" w:tplc="AEB26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C77"/>
    <w:rsid w:val="000018FA"/>
    <w:rsid w:val="00070E88"/>
    <w:rsid w:val="00081678"/>
    <w:rsid w:val="00085537"/>
    <w:rsid w:val="000C71D5"/>
    <w:rsid w:val="000F1AB6"/>
    <w:rsid w:val="000F4120"/>
    <w:rsid w:val="00113384"/>
    <w:rsid w:val="0016655E"/>
    <w:rsid w:val="001728D9"/>
    <w:rsid w:val="00190758"/>
    <w:rsid w:val="001A1394"/>
    <w:rsid w:val="001B61E4"/>
    <w:rsid w:val="001E6C42"/>
    <w:rsid w:val="00222AE0"/>
    <w:rsid w:val="00223B11"/>
    <w:rsid w:val="002316B0"/>
    <w:rsid w:val="00272A48"/>
    <w:rsid w:val="002901A8"/>
    <w:rsid w:val="002C0C96"/>
    <w:rsid w:val="002C1B52"/>
    <w:rsid w:val="002E2883"/>
    <w:rsid w:val="002E5623"/>
    <w:rsid w:val="002F2A1E"/>
    <w:rsid w:val="003618D9"/>
    <w:rsid w:val="0037065C"/>
    <w:rsid w:val="00390659"/>
    <w:rsid w:val="003A1998"/>
    <w:rsid w:val="00405792"/>
    <w:rsid w:val="00410ADF"/>
    <w:rsid w:val="00414139"/>
    <w:rsid w:val="00425C81"/>
    <w:rsid w:val="00437D39"/>
    <w:rsid w:val="00447492"/>
    <w:rsid w:val="00451601"/>
    <w:rsid w:val="004740DD"/>
    <w:rsid w:val="004A2CC1"/>
    <w:rsid w:val="004A66EF"/>
    <w:rsid w:val="004D7AFD"/>
    <w:rsid w:val="004E5F28"/>
    <w:rsid w:val="005117B3"/>
    <w:rsid w:val="0051691B"/>
    <w:rsid w:val="00543444"/>
    <w:rsid w:val="00554989"/>
    <w:rsid w:val="00557D92"/>
    <w:rsid w:val="00593AA3"/>
    <w:rsid w:val="005C3AE8"/>
    <w:rsid w:val="005C593F"/>
    <w:rsid w:val="005F2C77"/>
    <w:rsid w:val="005F7EB1"/>
    <w:rsid w:val="00605491"/>
    <w:rsid w:val="006166B2"/>
    <w:rsid w:val="00623173"/>
    <w:rsid w:val="006550FD"/>
    <w:rsid w:val="006569D9"/>
    <w:rsid w:val="006622CA"/>
    <w:rsid w:val="00674958"/>
    <w:rsid w:val="00681FDE"/>
    <w:rsid w:val="00696912"/>
    <w:rsid w:val="006B738F"/>
    <w:rsid w:val="006F404D"/>
    <w:rsid w:val="00702978"/>
    <w:rsid w:val="00712E33"/>
    <w:rsid w:val="0075479A"/>
    <w:rsid w:val="007610DD"/>
    <w:rsid w:val="00773D03"/>
    <w:rsid w:val="007874C5"/>
    <w:rsid w:val="00797FE2"/>
    <w:rsid w:val="007A6E32"/>
    <w:rsid w:val="007B5711"/>
    <w:rsid w:val="007F7DD8"/>
    <w:rsid w:val="00803191"/>
    <w:rsid w:val="00832481"/>
    <w:rsid w:val="008475CF"/>
    <w:rsid w:val="008535E2"/>
    <w:rsid w:val="00874EBF"/>
    <w:rsid w:val="00886270"/>
    <w:rsid w:val="008A10C3"/>
    <w:rsid w:val="008A1C77"/>
    <w:rsid w:val="008A2657"/>
    <w:rsid w:val="008C3863"/>
    <w:rsid w:val="008C4094"/>
    <w:rsid w:val="00902395"/>
    <w:rsid w:val="00906D67"/>
    <w:rsid w:val="00912006"/>
    <w:rsid w:val="00912D58"/>
    <w:rsid w:val="00932991"/>
    <w:rsid w:val="009406D7"/>
    <w:rsid w:val="00943211"/>
    <w:rsid w:val="009551BA"/>
    <w:rsid w:val="00960807"/>
    <w:rsid w:val="0098225F"/>
    <w:rsid w:val="0098575B"/>
    <w:rsid w:val="009C5F0C"/>
    <w:rsid w:val="009E3617"/>
    <w:rsid w:val="009F53CA"/>
    <w:rsid w:val="00A3019B"/>
    <w:rsid w:val="00A310BE"/>
    <w:rsid w:val="00A33EF5"/>
    <w:rsid w:val="00A72F45"/>
    <w:rsid w:val="00AB167C"/>
    <w:rsid w:val="00AC24DC"/>
    <w:rsid w:val="00AE3D82"/>
    <w:rsid w:val="00B02EF6"/>
    <w:rsid w:val="00B471BB"/>
    <w:rsid w:val="00B63815"/>
    <w:rsid w:val="00BB5CE1"/>
    <w:rsid w:val="00BC7252"/>
    <w:rsid w:val="00BD01D1"/>
    <w:rsid w:val="00BF3A5D"/>
    <w:rsid w:val="00C066D9"/>
    <w:rsid w:val="00C17AE3"/>
    <w:rsid w:val="00C23B0E"/>
    <w:rsid w:val="00C327D5"/>
    <w:rsid w:val="00C753B7"/>
    <w:rsid w:val="00C802CF"/>
    <w:rsid w:val="00C81792"/>
    <w:rsid w:val="00C82B37"/>
    <w:rsid w:val="00CE3D16"/>
    <w:rsid w:val="00D6184D"/>
    <w:rsid w:val="00D90AD3"/>
    <w:rsid w:val="00DC4A55"/>
    <w:rsid w:val="00DF351B"/>
    <w:rsid w:val="00DF757D"/>
    <w:rsid w:val="00E22383"/>
    <w:rsid w:val="00E34F15"/>
    <w:rsid w:val="00E757E9"/>
    <w:rsid w:val="00E83D26"/>
    <w:rsid w:val="00E918E8"/>
    <w:rsid w:val="00EA7282"/>
    <w:rsid w:val="00EE266D"/>
    <w:rsid w:val="00EF2597"/>
    <w:rsid w:val="00EF3504"/>
    <w:rsid w:val="00F054CD"/>
    <w:rsid w:val="00F528D6"/>
    <w:rsid w:val="00F56A7C"/>
    <w:rsid w:val="00F60D04"/>
    <w:rsid w:val="00FC22A4"/>
    <w:rsid w:val="00FC7328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10C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2021-11-02T07:06:00Z</dcterms:created>
  <dcterms:modified xsi:type="dcterms:W3CDTF">2023-06-21T07:22:00Z</dcterms:modified>
</cp:coreProperties>
</file>