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3A" w:rsidRDefault="00B020B3">
      <w:pPr>
        <w:overflowPunct w:val="0"/>
        <w:spacing w:line="344" w:lineRule="exact"/>
        <w:textAlignment w:val="baseline"/>
        <w:rPr>
          <w:rFonts w:asciiTheme="minorEastAsia" w:eastAsiaTheme="minorEastAsia" w:hAnsiTheme="minorEastAsia"/>
          <w:kern w:val="0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様式</w:t>
      </w:r>
      <w:r w:rsidR="00CB4990">
        <w:rPr>
          <w:rFonts w:asciiTheme="minorEastAsia" w:eastAsiaTheme="minorEastAsia" w:hAnsiTheme="minorEastAsia" w:hint="eastAsia"/>
          <w:sz w:val="24"/>
        </w:rPr>
        <w:t>２</w:t>
      </w:r>
    </w:p>
    <w:p w:rsidR="002F073A" w:rsidRDefault="00B020B3">
      <w:pPr>
        <w:overflowPunct w:val="0"/>
        <w:spacing w:line="364" w:lineRule="exact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 w:val="22"/>
        </w:rPr>
      </w:pPr>
      <w:r>
        <w:rPr>
          <w:rFonts w:asciiTheme="minorEastAsia" w:eastAsiaTheme="minorEastAsia" w:hAnsiTheme="minorEastAsia" w:hint="eastAsia"/>
          <w:b/>
          <w:kern w:val="0"/>
          <w:sz w:val="28"/>
        </w:rPr>
        <w:t>業 務 実 績 調 書</w:t>
      </w:r>
    </w:p>
    <w:p w:rsidR="002F073A" w:rsidRDefault="00B020B3">
      <w:pPr>
        <w:wordWrap w:val="0"/>
        <w:ind w:firstLineChars="1100" w:firstLine="2640"/>
        <w:jc w:val="righ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会社名　　　　　　　　　　　　　</w:t>
      </w:r>
    </w:p>
    <w:tbl>
      <w:tblPr>
        <w:tblpPr w:vertAnchor="text" w:horzAnchor="margin" w:tblpX="222" w:tblpY="343"/>
        <w:tblOverlap w:val="never"/>
        <w:tblW w:w="1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3616"/>
        <w:gridCol w:w="1843"/>
        <w:gridCol w:w="2268"/>
        <w:gridCol w:w="1843"/>
        <w:gridCol w:w="4961"/>
      </w:tblGrid>
      <w:tr w:rsidR="00325314" w:rsidTr="00325314">
        <w:trPr>
          <w:trHeight w:val="794"/>
        </w:trPr>
        <w:tc>
          <w:tcPr>
            <w:tcW w:w="452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616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業　　務　　名</w:t>
            </w: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発注機関名</w:t>
            </w:r>
          </w:p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（都道府県名）</w:t>
            </w:r>
          </w:p>
        </w:tc>
        <w:tc>
          <w:tcPr>
            <w:tcW w:w="2268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業務実施時期</w:t>
            </w: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契約金額（円）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25314" w:rsidRDefault="00325314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備　　考</w:t>
            </w:r>
          </w:p>
        </w:tc>
      </w:tr>
      <w:tr w:rsidR="00325314" w:rsidTr="00325314">
        <w:trPr>
          <w:trHeight w:val="794"/>
        </w:trPr>
        <w:tc>
          <w:tcPr>
            <w:tcW w:w="452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3616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268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 xml:space="preserve">Ｈ・Ｒ   </w:t>
            </w:r>
            <w:r>
              <w:rPr>
                <w:rFonts w:asciiTheme="minorEastAsia" w:eastAsiaTheme="minorEastAsia" w:hAnsiTheme="minorEastAsia" w:hint="eastAsia"/>
              </w:rPr>
              <w:t>年   月</w:t>
            </w:r>
          </w:p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25314" w:rsidRDefault="00325314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325314" w:rsidTr="00325314">
        <w:trPr>
          <w:trHeight w:val="794"/>
        </w:trPr>
        <w:tc>
          <w:tcPr>
            <w:tcW w:w="452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3616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268" w:type="dxa"/>
            <w:vAlign w:val="center"/>
          </w:tcPr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Ｈ・Ｒ   年   月</w:t>
            </w:r>
          </w:p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～</w:t>
            </w:r>
          </w:p>
          <w:p w:rsid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25314" w:rsidRDefault="00325314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325314" w:rsidTr="00325314">
        <w:trPr>
          <w:trHeight w:val="794"/>
        </w:trPr>
        <w:tc>
          <w:tcPr>
            <w:tcW w:w="452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3616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268" w:type="dxa"/>
            <w:vAlign w:val="center"/>
          </w:tcPr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Ｈ・Ｒ   年   月</w:t>
            </w:r>
          </w:p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～</w:t>
            </w:r>
          </w:p>
          <w:p w:rsid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25314" w:rsidRDefault="00325314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325314" w:rsidTr="00325314">
        <w:trPr>
          <w:trHeight w:val="794"/>
        </w:trPr>
        <w:tc>
          <w:tcPr>
            <w:tcW w:w="452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3616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268" w:type="dxa"/>
            <w:vAlign w:val="center"/>
          </w:tcPr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Ｈ・Ｒ   年   月</w:t>
            </w:r>
          </w:p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～</w:t>
            </w:r>
          </w:p>
          <w:p w:rsid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25314" w:rsidRDefault="00325314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325314" w:rsidTr="00325314">
        <w:trPr>
          <w:trHeight w:val="794"/>
        </w:trPr>
        <w:tc>
          <w:tcPr>
            <w:tcW w:w="452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3616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268" w:type="dxa"/>
            <w:vAlign w:val="center"/>
          </w:tcPr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Ｈ・Ｒ   年   月</w:t>
            </w:r>
          </w:p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～</w:t>
            </w:r>
          </w:p>
          <w:p w:rsid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25314" w:rsidRDefault="00325314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325314" w:rsidTr="00325314">
        <w:trPr>
          <w:trHeight w:val="794"/>
        </w:trPr>
        <w:tc>
          <w:tcPr>
            <w:tcW w:w="452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3616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268" w:type="dxa"/>
            <w:vAlign w:val="center"/>
          </w:tcPr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Ｈ・Ｒ   年   月</w:t>
            </w:r>
          </w:p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～</w:t>
            </w:r>
          </w:p>
          <w:p w:rsid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25314" w:rsidRDefault="00325314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325314" w:rsidTr="00325314">
        <w:trPr>
          <w:trHeight w:val="794"/>
        </w:trPr>
        <w:tc>
          <w:tcPr>
            <w:tcW w:w="452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3616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268" w:type="dxa"/>
            <w:vAlign w:val="center"/>
          </w:tcPr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Ｈ・Ｒ   年   月</w:t>
            </w:r>
          </w:p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～</w:t>
            </w:r>
          </w:p>
          <w:p w:rsid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25314" w:rsidRDefault="00325314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325314" w:rsidTr="00325314">
        <w:trPr>
          <w:trHeight w:val="794"/>
        </w:trPr>
        <w:tc>
          <w:tcPr>
            <w:tcW w:w="452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3616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325314" w:rsidRDefault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268" w:type="dxa"/>
            <w:vAlign w:val="center"/>
          </w:tcPr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Ｈ・Ｒ   年   月</w:t>
            </w:r>
          </w:p>
          <w:p w:rsidR="00325314" w:rsidRP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～</w:t>
            </w:r>
          </w:p>
          <w:p w:rsidR="00325314" w:rsidRDefault="00325314" w:rsidP="003253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325314"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843" w:type="dxa"/>
            <w:vAlign w:val="center"/>
          </w:tcPr>
          <w:p w:rsidR="00325314" w:rsidRDefault="00325314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25314" w:rsidRDefault="00325314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</w:tbl>
    <w:p w:rsidR="002F073A" w:rsidRDefault="00E8183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※業務の実績について、</w:t>
      </w:r>
      <w:r w:rsidR="006047B1">
        <w:rPr>
          <w:rFonts w:asciiTheme="minorEastAsia" w:eastAsiaTheme="minorEastAsia" w:hAnsiTheme="minorEastAsia" w:hint="eastAsia"/>
        </w:rPr>
        <w:t>平成30年度</w:t>
      </w:r>
      <w:r w:rsidR="00B020B3">
        <w:rPr>
          <w:rFonts w:asciiTheme="minorEastAsia" w:eastAsiaTheme="minorEastAsia" w:hAnsiTheme="minorEastAsia" w:hint="eastAsia"/>
        </w:rPr>
        <w:t>以降のものを記載すること。</w:t>
      </w:r>
      <w:r w:rsidR="001D20A9">
        <w:rPr>
          <w:rFonts w:asciiTheme="minorEastAsia" w:eastAsiaTheme="minorEastAsia" w:hAnsiTheme="minorEastAsia" w:hint="eastAsia"/>
        </w:rPr>
        <w:t>（平成30年度以降のものが無い場合は直近のものを一つ記載すること。）</w:t>
      </w:r>
    </w:p>
    <w:p w:rsidR="002F073A" w:rsidRDefault="00B020B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※記入欄が不足する場合は増やしてよい。 </w:t>
      </w:r>
    </w:p>
    <w:sectPr w:rsidR="002F073A">
      <w:pgSz w:w="16838" w:h="11906" w:orient="landscape"/>
      <w:pgMar w:top="1134" w:right="850" w:bottom="850" w:left="85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8DE" w:rsidRDefault="00A458DE">
      <w:r>
        <w:separator/>
      </w:r>
    </w:p>
  </w:endnote>
  <w:endnote w:type="continuationSeparator" w:id="0">
    <w:p w:rsidR="00A458DE" w:rsidRDefault="00A4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8DE" w:rsidRDefault="00A458DE">
      <w:r>
        <w:separator/>
      </w:r>
    </w:p>
  </w:footnote>
  <w:footnote w:type="continuationSeparator" w:id="0">
    <w:p w:rsidR="00A458DE" w:rsidRDefault="00A45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3A"/>
    <w:rsid w:val="001D20A9"/>
    <w:rsid w:val="00293778"/>
    <w:rsid w:val="002F073A"/>
    <w:rsid w:val="00325314"/>
    <w:rsid w:val="00330DA5"/>
    <w:rsid w:val="00422165"/>
    <w:rsid w:val="006047B1"/>
    <w:rsid w:val="008F2AD3"/>
    <w:rsid w:val="0090240E"/>
    <w:rsid w:val="009E3C14"/>
    <w:rsid w:val="00A458DE"/>
    <w:rsid w:val="00AB206E"/>
    <w:rsid w:val="00B020B3"/>
    <w:rsid w:val="00CB4990"/>
    <w:rsid w:val="00DA68EC"/>
    <w:rsid w:val="00E8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D6F857F-8439-475C-A90A-F660CB03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2025-06-30T08:00:00Z</dcterms:created>
  <dcterms:modified xsi:type="dcterms:W3CDTF">2025-06-30T08:00:00Z</dcterms:modified>
</cp:coreProperties>
</file>