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8E" w:rsidRDefault="00363650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-842010</wp:posOffset>
                </wp:positionV>
                <wp:extent cx="1152525" cy="485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F76" w:rsidRDefault="00497F76">
                            <w:r>
                              <w:rPr>
                                <w:rFonts w:hint="eastAsia"/>
                              </w:rPr>
                              <w:t>様式２－１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55pt;margin-top:-66.3pt;width:90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gugQIAAA0FAAAOAAAAZHJzL2Uyb0RvYy54bWysVNuO2yAQfa/Uf0C8Z32Rs7GtdVbd3aaq&#10;tL1Iu/0AAjhGxUCBxN5W/fcOOMm6l4eqqiMRYIbDmZkzXF2PvUQHbp3QqsHZRYoRV1QzoXYN/vS4&#10;WZQYOU8UI1Ir3uAn7vD1+uWLq8HUPNedloxbBCDK1YNpcOe9qZPE0Y73xF1owxUYW2174mFpdwmz&#10;ZAD0XiZ5ml4mg7bMWE25c7B7NxnxOuK3Laf+Q9s67pFsMHDzcbRx3IYxWV+RemeJ6QQ90iD/wKIn&#10;QsGlZ6g74gnaW/EbVC+o1U63/oLqPtFtKyiPMUA0WfpLNA8dMTzGAslx5pwm9/9g6fvDR4sEg9ph&#10;pEgPJXrko0c3ekR5yM5gXA1ODwbc/AjbwTNE6sy9pp8dUvq2I2rHX1mrh44TBuyycDKZHZ1wXADZ&#10;Du80g2vI3usINLa2D4CQDAToUKWnc2UCFRquzJY5/DCiYCvK5Wq1jFeQ+nTaWOffcN2jMGmwhcpH&#10;dHK4dz6wIfXJJbLXUrCNkDIu7G57Ky06EFDJJn5HdDd3kyo4Kx2OTYjTDpCEO4It0I1V/1ZleZHe&#10;5NVic1muFsWmWC6qVVou0qy6qS7ToiruNt8DwayoO8EYV/dC8ZMCs+LvKnzshUk7UYNoaHAVMhXj&#10;mrN38yDT+P0pyF54aEgp+gaXZydSh8K+VgzCJrUnQk7z5Gf6McuQg9N/zEqUQaj8pAE/bkdACdrY&#10;avYEgrAa6gVVh1cEJp22XzEaoCMb7L7sieUYybcKRLUq8goU4OOiLCs4YueG7cxAFAWgBnuMpumt&#10;n5p+b6zYdXDPJGKlX4EMWxEV8szpKF7ouRjK8X0ITT1fR6/nV2z9AwAA//8DAFBLAwQUAAYACAAA&#10;ACEAZd3i+N8AAAAMAQAADwAAAGRycy9kb3ducmV2LnhtbEyPy07DMBBF90j8gzVI7FrHLURRiFOV&#10;Sgh12RaxduMhCfUjit3G5euZrmA3j6M7Z6pVsoZdcAy9dxLEPAOGrvG6d62Ej8PbrAAWonJaGe9Q&#10;whUDrOr7u0qV2k9uh5d9bBmFuFAqCV2MQ8l5aDq0Ksz9gI52X360KlI7tlyPaqJwa/giy3JuVe/o&#10;QqcG3HTYnPZnK2H7idf3QpndsPk+TT+pfd2udZLy8SGtX4BFTPEPhps+qUNNTkd/djowI2EmxFIQ&#10;e6uWixwYMXnxBOxIk+dcAK8r/v+J+hcAAP//AwBQSwECLQAUAAYACAAAACEAtoM4kv4AAADhAQAA&#10;EwAAAAAAAAAAAAAAAAAAAAAAW0NvbnRlbnRfVHlwZXNdLnhtbFBLAQItABQABgAIAAAAIQA4/SH/&#10;1gAAAJQBAAALAAAAAAAAAAAAAAAAAC8BAABfcmVscy8ucmVsc1BLAQItABQABgAIAAAAIQB7N4gu&#10;gQIAAA0FAAAOAAAAAAAAAAAAAAAAAC4CAABkcnMvZTJvRG9jLnhtbFBLAQItABQABgAIAAAAIQBl&#10;3eL43wAAAAwBAAAPAAAAAAAAAAAAAAAAANsEAABkcnMvZG93bnJldi54bWxQSwUGAAAAAAQABADz&#10;AAAA5wUAAAAA&#10;" stroked="f">
                <v:textbox inset="5.85pt,.7pt,5.85pt,.7pt">
                  <w:txbxContent>
                    <w:p w:rsidR="00497F76" w:rsidRDefault="00497F76">
                      <w:r>
                        <w:rPr>
                          <w:rFonts w:hint="eastAsia"/>
                        </w:rPr>
                        <w:t>様式２－１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B21A8E" w:rsidRDefault="00B21A8E">
      <w:pPr>
        <w:autoSpaceDE w:val="0"/>
        <w:autoSpaceDN w:val="0"/>
        <w:adjustRightInd w:val="0"/>
        <w:spacing w:line="340" w:lineRule="exact"/>
        <w:ind w:right="263" w:firstLineChars="2000" w:firstLine="5670"/>
      </w:pPr>
      <w:r>
        <w:rPr>
          <w:rFonts w:hint="eastAsia"/>
        </w:rPr>
        <w:t xml:space="preserve">　　年　　月　　日</w:t>
      </w:r>
    </w:p>
    <w:p w:rsidR="00B21A8E" w:rsidRDefault="00B21A8E">
      <w:pPr>
        <w:autoSpaceDE w:val="0"/>
        <w:autoSpaceDN w:val="0"/>
        <w:adjustRightInd w:val="0"/>
      </w:pPr>
      <w:r>
        <w:rPr>
          <w:rFonts w:hint="eastAsia"/>
        </w:rPr>
        <w:t>（宛先）</w:t>
      </w:r>
    </w:p>
    <w:p w:rsidR="00B21A8E" w:rsidRDefault="00B21A8E">
      <w:pPr>
        <w:autoSpaceDE w:val="0"/>
        <w:autoSpaceDN w:val="0"/>
        <w:adjustRightInd w:val="0"/>
        <w:spacing w:line="240" w:lineRule="exact"/>
        <w:ind w:firstLineChars="100" w:firstLine="283"/>
      </w:pPr>
      <w:r>
        <w:rPr>
          <w:rFonts w:hint="eastAsia"/>
        </w:rPr>
        <w:t>熊谷市長　宛</w:t>
      </w:r>
    </w:p>
    <w:p w:rsidR="00B21A8E" w:rsidRDefault="00B21A8E">
      <w:pPr>
        <w:autoSpaceDE w:val="0"/>
        <w:autoSpaceDN w:val="0"/>
        <w:adjustRightInd w:val="0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240" w:lineRule="exact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>所在地</w:t>
      </w: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名称</w:t>
      </w: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  <w:r>
        <w:rPr>
          <w:rFonts w:hint="eastAsia"/>
        </w:rPr>
        <w:t xml:space="preserve">　　　　　　　　　　　　　　　　代表者職氏名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340" w:lineRule="exact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340" w:lineRule="exact"/>
        <w:ind w:firstLineChars="300" w:firstLine="850"/>
      </w:pPr>
      <w:r>
        <w:rPr>
          <w:rFonts w:hint="eastAsia"/>
        </w:rPr>
        <w:t>参加申込書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下記業務等のプロポーザル</w:t>
      </w:r>
      <w:r>
        <w:rPr>
          <w:rFonts w:hint="eastAsia"/>
          <w:sz w:val="24"/>
        </w:rPr>
        <w:t>競争</w:t>
      </w:r>
      <w:r>
        <w:rPr>
          <w:rFonts w:ascii="ＭＳ 明朝" w:hAnsi="ＭＳ 明朝" w:hint="eastAsia"/>
          <w:kern w:val="0"/>
          <w:sz w:val="24"/>
        </w:rPr>
        <w:t>に、企画提案の参加を申し込みます。</w:t>
      </w:r>
    </w:p>
    <w:p w:rsidR="00B21A8E" w:rsidRDefault="00B21A8E">
      <w:pPr>
        <w:autoSpaceDE w:val="0"/>
        <w:autoSpaceDN w:val="0"/>
        <w:adjustRightInd w:val="0"/>
        <w:spacing w:line="240" w:lineRule="exact"/>
        <w:jc w:val="center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24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B21A8E" w:rsidRDefault="00B21A8E">
      <w:pPr>
        <w:autoSpaceDE w:val="0"/>
        <w:autoSpaceDN w:val="0"/>
        <w:adjustRightInd w:val="0"/>
        <w:spacing w:line="240" w:lineRule="exact"/>
        <w:rPr>
          <w:rFonts w:hint="eastAsia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業務等名</w:t>
      </w:r>
      <w:r w:rsidR="00125382">
        <w:rPr>
          <w:rFonts w:ascii="ＭＳ 明朝" w:hAnsi="ＭＳ 明朝" w:hint="eastAsia"/>
          <w:kern w:val="0"/>
          <w:sz w:val="24"/>
        </w:rPr>
        <w:t xml:space="preserve">　</w:t>
      </w:r>
      <w:r w:rsidR="001A5044">
        <w:rPr>
          <w:rFonts w:ascii="ＭＳ 明朝" w:hAnsi="ＭＳ 明朝" w:hint="eastAsia"/>
          <w:kern w:val="0"/>
          <w:sz w:val="24"/>
        </w:rPr>
        <w:t>熊谷市児童館・児童クラブ管理運営業務</w:t>
      </w:r>
      <w:r w:rsidR="001E305F">
        <w:rPr>
          <w:rFonts w:ascii="ＭＳ 明朝" w:hAnsi="ＭＳ 明朝" w:hint="eastAsia"/>
          <w:kern w:val="0"/>
          <w:sz w:val="24"/>
        </w:rPr>
        <w:t>委託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入札参加資格　　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熊谷市における競争入札参加資格者名簿の登載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あり　・　なし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添付書類　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【連絡先】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属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名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ＦＡＸ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hint="eastAsia"/>
          <w:sz w:val="24"/>
        </w:rPr>
      </w:pPr>
      <w:r>
        <w:rPr>
          <w:sz w:val="24"/>
        </w:rPr>
        <w:t>E-mail</w:t>
      </w:r>
    </w:p>
    <w:sectPr w:rsidR="00B21A8E">
      <w:footerReference w:type="even" r:id="rId6"/>
      <w:footerReference w:type="default" r:id="rId7"/>
      <w:pgSz w:w="11907" w:h="16840"/>
      <w:pgMar w:top="1701" w:right="1701" w:bottom="1701" w:left="1701" w:header="720" w:footer="720" w:gutter="0"/>
      <w:pgNumType w:start="22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09" w:rsidRDefault="00E47909">
      <w:r>
        <w:separator/>
      </w:r>
    </w:p>
  </w:endnote>
  <w:endnote w:type="continuationSeparator" w:id="0">
    <w:p w:rsidR="00E47909" w:rsidRDefault="00E4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8E" w:rsidRDefault="00B21A8E">
    <w:pPr>
      <w:pStyle w:val="a4"/>
      <w:framePr w:wrap="around" w:vAnchor="text" w:hAnchor="margin" w:xAlign="center" w:y="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21A8E" w:rsidRDefault="00B21A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8E" w:rsidRDefault="00B21A8E">
    <w:pPr>
      <w:pStyle w:val="a4"/>
      <w:jc w:val="center"/>
    </w:pPr>
  </w:p>
  <w:p w:rsidR="00B21A8E" w:rsidRDefault="00B21A8E">
    <w:pPr>
      <w:pStyle w:val="a4"/>
      <w:jc w:val="center"/>
    </w:pPr>
  </w:p>
  <w:p w:rsidR="00B21A8E" w:rsidRDefault="00B21A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09" w:rsidRDefault="00E47909">
      <w:r>
        <w:separator/>
      </w:r>
    </w:p>
  </w:footnote>
  <w:footnote w:type="continuationSeparator" w:id="0">
    <w:p w:rsidR="00E47909" w:rsidRDefault="00E4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D"/>
    <w:rsid w:val="00125382"/>
    <w:rsid w:val="001366FB"/>
    <w:rsid w:val="001A5044"/>
    <w:rsid w:val="001E305F"/>
    <w:rsid w:val="00340ABD"/>
    <w:rsid w:val="00363650"/>
    <w:rsid w:val="00376B3B"/>
    <w:rsid w:val="0049536E"/>
    <w:rsid w:val="00497F76"/>
    <w:rsid w:val="00677487"/>
    <w:rsid w:val="006A0524"/>
    <w:rsid w:val="008067D9"/>
    <w:rsid w:val="008C60EF"/>
    <w:rsid w:val="00B21A8E"/>
    <w:rsid w:val="00C44F41"/>
    <w:rsid w:val="00DC6496"/>
    <w:rsid w:val="00E47909"/>
    <w:rsid w:val="00F64BFD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613CA-E725-4DF6-93A5-10E6DD8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  <w:lang w:val="en-US" w:eastAsia="ja-JP"/>
    </w:rPr>
  </w:style>
  <w:style w:type="character" w:customStyle="1" w:styleId="a5">
    <w:name w:val="フッター (文字)"/>
    <w:link w:val="a4"/>
    <w:rPr>
      <w:kern w:val="2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○熊谷市建設工事請負等指名業者選定等委員会規則</dc:title>
  <dc:subject/>
  <dc:creator>大谷　正司</dc:creator>
  <cp:keywords/>
  <dc:description/>
  <cp:lastModifiedBy>熊谷市役所</cp:lastModifiedBy>
  <cp:revision>2</cp:revision>
  <cp:lastPrinted>2022-12-27T01:53:00Z</cp:lastPrinted>
  <dcterms:created xsi:type="dcterms:W3CDTF">2025-06-11T08:08:00Z</dcterms:created>
  <dcterms:modified xsi:type="dcterms:W3CDTF">2025-06-11T08:08:00Z</dcterms:modified>
  <cp:category/>
  <cp:contentStatus/>
</cp:coreProperties>
</file>